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B17B" w14:textId="77777777" w:rsidR="00CD1114" w:rsidRPr="003B6632" w:rsidRDefault="00CD1114" w:rsidP="00CD1114">
      <w:pPr>
        <w:jc w:val="center"/>
        <w:rPr>
          <w:rFonts w:ascii="Times New Roman" w:hAnsi="Times New Roman" w:cs="Times New Roman"/>
          <w:b/>
          <w:bCs/>
        </w:rPr>
      </w:pPr>
      <w:r w:rsidRPr="003B6632">
        <w:rPr>
          <w:rFonts w:ascii="Times New Roman" w:hAnsi="Times New Roman" w:cs="Times New Roman"/>
          <w:b/>
          <w:bCs/>
        </w:rPr>
        <w:t>Bolu Abant İzzet Baysal Üniversitesi</w:t>
      </w:r>
    </w:p>
    <w:p w14:paraId="2885AB3C" w14:textId="01DA0020" w:rsidR="00CD1114" w:rsidRDefault="00CD1114" w:rsidP="00CD1114">
      <w:pPr>
        <w:jc w:val="center"/>
        <w:rPr>
          <w:rFonts w:ascii="Times New Roman" w:hAnsi="Times New Roman" w:cs="Times New Roman"/>
          <w:b/>
          <w:bCs/>
        </w:rPr>
      </w:pPr>
      <w:r w:rsidRPr="003B6632">
        <w:rPr>
          <w:rFonts w:ascii="Times New Roman" w:hAnsi="Times New Roman" w:cs="Times New Roman"/>
          <w:b/>
          <w:bCs/>
        </w:rPr>
        <w:t>Sağlık Bilimleri Fakültesi</w:t>
      </w:r>
      <w:r>
        <w:rPr>
          <w:rFonts w:ascii="Times New Roman" w:hAnsi="Times New Roman" w:cs="Times New Roman"/>
          <w:b/>
          <w:bCs/>
        </w:rPr>
        <w:t xml:space="preserve"> </w:t>
      </w:r>
      <w:r w:rsidRPr="003B6632">
        <w:rPr>
          <w:rFonts w:ascii="Times New Roman" w:hAnsi="Times New Roman" w:cs="Times New Roman"/>
          <w:b/>
          <w:bCs/>
        </w:rPr>
        <w:t>Hemşirelik Bölümü</w:t>
      </w:r>
    </w:p>
    <w:p w14:paraId="36682AFD" w14:textId="01094739" w:rsidR="00077A18" w:rsidRPr="003B6632" w:rsidRDefault="00077A18" w:rsidP="00077A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2023-2024 Eğitim Öğretim Yılı Bahar Dönemi</w:t>
      </w:r>
    </w:p>
    <w:p w14:paraId="2B06ED1F" w14:textId="77777777" w:rsidR="00CD1114" w:rsidRPr="003B6632" w:rsidRDefault="00CD1114" w:rsidP="00CD1114">
      <w:pPr>
        <w:jc w:val="center"/>
        <w:rPr>
          <w:rFonts w:ascii="Times New Roman" w:hAnsi="Times New Roman" w:cs="Times New Roman"/>
          <w:b/>
          <w:bCs/>
        </w:rPr>
      </w:pPr>
      <w:r w:rsidRPr="003B6632">
        <w:rPr>
          <w:rFonts w:ascii="Times New Roman" w:hAnsi="Times New Roman" w:cs="Times New Roman"/>
          <w:b/>
          <w:bCs/>
        </w:rPr>
        <w:t>Doğum, Kadın Sağlığı ve Hastalıkları Hemşireliği Anabilim Dalı</w:t>
      </w:r>
    </w:p>
    <w:p w14:paraId="43C398D0" w14:textId="77777777" w:rsidR="00CD1114" w:rsidRDefault="00CD1114" w:rsidP="00CD1114">
      <w:pPr>
        <w:jc w:val="center"/>
        <w:rPr>
          <w:rFonts w:ascii="Times New Roman" w:hAnsi="Times New Roman" w:cs="Times New Roman"/>
          <w:b/>
          <w:bCs/>
        </w:rPr>
      </w:pPr>
      <w:r w:rsidRPr="003B6632">
        <w:rPr>
          <w:rFonts w:ascii="Times New Roman" w:hAnsi="Times New Roman" w:cs="Times New Roman"/>
          <w:b/>
          <w:bCs/>
        </w:rPr>
        <w:t>Ders Dışı Laboratuvar Uygulama Planı</w:t>
      </w:r>
    </w:p>
    <w:p w14:paraId="0650F965" w14:textId="77777777" w:rsidR="00E62355" w:rsidRDefault="00E62355"/>
    <w:tbl>
      <w:tblPr>
        <w:tblStyle w:val="TabloKlavuzu"/>
        <w:tblW w:w="578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014"/>
        <w:gridCol w:w="1387"/>
        <w:gridCol w:w="3685"/>
        <w:gridCol w:w="2551"/>
      </w:tblGrid>
      <w:tr w:rsidR="008C4FE4" w:rsidRPr="00B059A4" w14:paraId="25D0C90A" w14:textId="77777777" w:rsidTr="00020422">
        <w:tc>
          <w:tcPr>
            <w:tcW w:w="406" w:type="pct"/>
          </w:tcPr>
          <w:p w14:paraId="3015CBC3" w14:textId="77777777" w:rsidR="00CD1114" w:rsidRPr="00B059A4" w:rsidRDefault="00CD1114" w:rsidP="00915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  <w:tc>
          <w:tcPr>
            <w:tcW w:w="960" w:type="pct"/>
          </w:tcPr>
          <w:p w14:paraId="4F36D460" w14:textId="77777777" w:rsidR="00CD1114" w:rsidRPr="00B059A4" w:rsidRDefault="00CD1114" w:rsidP="00915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661" w:type="pct"/>
          </w:tcPr>
          <w:p w14:paraId="057E4D3B" w14:textId="77777777" w:rsidR="00CD1114" w:rsidRPr="00B059A4" w:rsidRDefault="00CD1114" w:rsidP="00915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757" w:type="pct"/>
          </w:tcPr>
          <w:p w14:paraId="5965888E" w14:textId="77777777" w:rsidR="00CD1114" w:rsidRPr="00B059A4" w:rsidRDefault="00CD1114" w:rsidP="00915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1216" w:type="pct"/>
          </w:tcPr>
          <w:p w14:paraId="27348B4D" w14:textId="77777777" w:rsidR="00CD1114" w:rsidRPr="00B059A4" w:rsidRDefault="00CD1114" w:rsidP="00915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</w:p>
        </w:tc>
      </w:tr>
      <w:tr w:rsidR="00020422" w:rsidRPr="00B059A4" w14:paraId="7582C926" w14:textId="77777777" w:rsidTr="00020422">
        <w:tc>
          <w:tcPr>
            <w:tcW w:w="406" w:type="pct"/>
          </w:tcPr>
          <w:p w14:paraId="69A4728F" w14:textId="6B12A983" w:rsidR="00020422" w:rsidRPr="00020422" w:rsidRDefault="00020422" w:rsidP="000204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0" w:type="pct"/>
          </w:tcPr>
          <w:p w14:paraId="64CBD60D" w14:textId="7E141613" w:rsidR="00020422" w:rsidRPr="00020422" w:rsidRDefault="00020422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0422">
              <w:rPr>
                <w:rFonts w:ascii="Times New Roman" w:hAnsi="Times New Roman" w:cs="Times New Roman"/>
              </w:rPr>
              <w:t>8 Nisan 2024/ Pazartesi</w:t>
            </w:r>
          </w:p>
        </w:tc>
        <w:tc>
          <w:tcPr>
            <w:tcW w:w="3634" w:type="pct"/>
            <w:gridSpan w:val="3"/>
          </w:tcPr>
          <w:p w14:paraId="0D12EAEB" w14:textId="17D79A3C" w:rsidR="00020422" w:rsidRDefault="0091585F" w:rsidP="0091585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              </w:t>
            </w:r>
            <w:r w:rsidR="00020422" w:rsidRPr="008E610A">
              <w:rPr>
                <w:rFonts w:ascii="Times New Roman" w:hAnsi="Times New Roman" w:cs="Times New Roman"/>
                <w:b/>
                <w:bCs/>
                <w:color w:val="FF0000"/>
              </w:rPr>
              <w:t>Resmi Tatil/</w:t>
            </w:r>
          </w:p>
          <w:p w14:paraId="2ED326C3" w14:textId="2025BD0D" w:rsidR="00020422" w:rsidRPr="00B059A4" w:rsidRDefault="0091585F" w:rsidP="0091585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         </w:t>
            </w:r>
            <w:r w:rsidR="00020422" w:rsidRPr="008E610A">
              <w:rPr>
                <w:rFonts w:ascii="Times New Roman" w:hAnsi="Times New Roman" w:cs="Times New Roman"/>
                <w:b/>
                <w:bCs/>
                <w:color w:val="FF0000"/>
              </w:rPr>
              <w:t>Ramazan Bayramı</w:t>
            </w:r>
          </w:p>
        </w:tc>
      </w:tr>
      <w:tr w:rsidR="008C4FE4" w:rsidRPr="006575A3" w14:paraId="15A43A97" w14:textId="77777777" w:rsidTr="00020422">
        <w:tc>
          <w:tcPr>
            <w:tcW w:w="406" w:type="pct"/>
          </w:tcPr>
          <w:p w14:paraId="64FDC393" w14:textId="7F2ABA56" w:rsidR="00CD1114" w:rsidRPr="00020422" w:rsidRDefault="00020422" w:rsidP="000204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0" w:type="pct"/>
          </w:tcPr>
          <w:p w14:paraId="7644C7C0" w14:textId="28D42393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15 Nisan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61" w:type="pct"/>
          </w:tcPr>
          <w:p w14:paraId="47AFF96D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45009AFF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Emzirmenin Öğretilmesi ve Hemşirelik Bakımı</w:t>
            </w:r>
          </w:p>
        </w:tc>
        <w:tc>
          <w:tcPr>
            <w:tcW w:w="1216" w:type="pct"/>
          </w:tcPr>
          <w:p w14:paraId="4346FEA8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Mervenur BÖYÜK</w:t>
            </w:r>
          </w:p>
        </w:tc>
      </w:tr>
      <w:tr w:rsidR="008C4FE4" w:rsidRPr="006575A3" w14:paraId="1B679457" w14:textId="77777777" w:rsidTr="00020422">
        <w:tc>
          <w:tcPr>
            <w:tcW w:w="406" w:type="pct"/>
          </w:tcPr>
          <w:p w14:paraId="5868783D" w14:textId="734C5CA5" w:rsidR="00CD1114" w:rsidRPr="00020422" w:rsidRDefault="00020422" w:rsidP="00020422">
            <w:pPr>
              <w:jc w:val="center"/>
              <w:rPr>
                <w:rFonts w:ascii="Times New Roman" w:hAnsi="Times New Roman" w:cs="Times New Roman"/>
              </w:rPr>
            </w:pPr>
            <w:r w:rsidRPr="000204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0" w:type="pct"/>
          </w:tcPr>
          <w:p w14:paraId="3AD99DA4" w14:textId="6D65994A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22 Nisan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61" w:type="pct"/>
          </w:tcPr>
          <w:p w14:paraId="4981827B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087783BA" w14:textId="77777777" w:rsidR="00CD1114" w:rsidRPr="006575A3" w:rsidRDefault="00CD1114" w:rsidP="00A062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5A3">
              <w:rPr>
                <w:rFonts w:ascii="Times New Roman" w:eastAsia="Times New Roman" w:hAnsi="Times New Roman" w:cs="Times New Roman"/>
                <w:color w:val="000000"/>
              </w:rPr>
              <w:t>Doğum Sonu Kanamanın Yönetimi ve Hemşirelik Bakımı</w:t>
            </w:r>
          </w:p>
        </w:tc>
        <w:tc>
          <w:tcPr>
            <w:tcW w:w="1216" w:type="pct"/>
          </w:tcPr>
          <w:p w14:paraId="6C051E48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</w:t>
            </w:r>
            <w:r w:rsidRPr="006575A3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Fatma AYHAN</w:t>
            </w:r>
          </w:p>
        </w:tc>
      </w:tr>
      <w:tr w:rsidR="008C4FE4" w:rsidRPr="006575A3" w14:paraId="001F8A60" w14:textId="77777777" w:rsidTr="00020422">
        <w:tc>
          <w:tcPr>
            <w:tcW w:w="406" w:type="pct"/>
          </w:tcPr>
          <w:p w14:paraId="6FB27B89" w14:textId="1CA7C6BD" w:rsidR="00CD1114" w:rsidRPr="00020422" w:rsidRDefault="00020422" w:rsidP="000204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0" w:type="pct"/>
          </w:tcPr>
          <w:p w14:paraId="2D3A1DDF" w14:textId="6DB69262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30 Nisan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661" w:type="pct"/>
          </w:tcPr>
          <w:p w14:paraId="2998CB74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65C1FA01" w14:textId="0A97EEA0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 xml:space="preserve">Leopold Manevraları ve NST </w:t>
            </w:r>
            <w:r w:rsidR="006308DA">
              <w:rPr>
                <w:rFonts w:ascii="Times New Roman" w:hAnsi="Times New Roman" w:cs="Times New Roman"/>
              </w:rPr>
              <w:t>U</w:t>
            </w:r>
            <w:r w:rsidRPr="006575A3">
              <w:rPr>
                <w:rFonts w:ascii="Times New Roman" w:hAnsi="Times New Roman" w:cs="Times New Roman"/>
              </w:rPr>
              <w:t>ygulama</w:t>
            </w:r>
            <w:r w:rsidR="008822E7"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1216" w:type="pct"/>
          </w:tcPr>
          <w:p w14:paraId="5DA0E289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</w:t>
            </w:r>
            <w:r w:rsidRPr="006575A3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Fatma AYHAN</w:t>
            </w:r>
          </w:p>
        </w:tc>
      </w:tr>
      <w:tr w:rsidR="008C4FE4" w:rsidRPr="006575A3" w14:paraId="7B94DFD6" w14:textId="77777777" w:rsidTr="00020422">
        <w:tc>
          <w:tcPr>
            <w:tcW w:w="406" w:type="pct"/>
          </w:tcPr>
          <w:p w14:paraId="550C27DE" w14:textId="2A2CAD34" w:rsidR="00CD1114" w:rsidRPr="00020422" w:rsidRDefault="00020422" w:rsidP="000204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0" w:type="pct"/>
          </w:tcPr>
          <w:p w14:paraId="4E6242D2" w14:textId="101AA60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6 Mayıs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61" w:type="pct"/>
          </w:tcPr>
          <w:p w14:paraId="2AAA4BFB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62319FEB" w14:textId="24B13D35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Kegel Egzersizleri</w:t>
            </w:r>
            <w:r w:rsidR="00943280">
              <w:rPr>
                <w:rFonts w:ascii="Times New Roman" w:hAnsi="Times New Roman" w:cs="Times New Roman"/>
              </w:rPr>
              <w:t>ni</w:t>
            </w:r>
            <w:r w:rsidRPr="006575A3">
              <w:rPr>
                <w:rFonts w:ascii="Times New Roman" w:hAnsi="Times New Roman" w:cs="Times New Roman"/>
              </w:rPr>
              <w:t xml:space="preserve"> </w:t>
            </w:r>
            <w:r w:rsidR="00285228">
              <w:rPr>
                <w:rFonts w:ascii="Times New Roman" w:hAnsi="Times New Roman" w:cs="Times New Roman"/>
              </w:rPr>
              <w:t>Uygulama Becerisi</w:t>
            </w:r>
          </w:p>
        </w:tc>
        <w:tc>
          <w:tcPr>
            <w:tcW w:w="1216" w:type="pct"/>
          </w:tcPr>
          <w:p w14:paraId="24D0DC01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</w:t>
            </w:r>
            <w:r w:rsidRPr="006575A3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Fatma AYHAN</w:t>
            </w:r>
          </w:p>
        </w:tc>
      </w:tr>
      <w:tr w:rsidR="008C4FE4" w:rsidRPr="006575A3" w14:paraId="168D5736" w14:textId="77777777" w:rsidTr="00020422">
        <w:tc>
          <w:tcPr>
            <w:tcW w:w="406" w:type="pct"/>
          </w:tcPr>
          <w:p w14:paraId="195C0DE7" w14:textId="2A972598" w:rsidR="00CD1114" w:rsidRPr="00020422" w:rsidRDefault="00020422" w:rsidP="000204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0" w:type="pct"/>
          </w:tcPr>
          <w:p w14:paraId="7B8E25D0" w14:textId="696007B9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 Mayıs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61" w:type="pct"/>
          </w:tcPr>
          <w:p w14:paraId="174DA708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190DAB29" w14:textId="3D69A708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Erkek </w:t>
            </w:r>
            <w:r w:rsidR="006308D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ondomu </w:t>
            </w:r>
            <w:r w:rsidR="006308D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ullanımı </w:t>
            </w:r>
            <w:r w:rsidR="006308D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anışmanlığı</w:t>
            </w:r>
          </w:p>
        </w:tc>
        <w:tc>
          <w:tcPr>
            <w:tcW w:w="1216" w:type="pct"/>
          </w:tcPr>
          <w:p w14:paraId="3C6C01C9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48B">
              <w:rPr>
                <w:rFonts w:ascii="Times New Roman" w:hAnsi="Times New Roman" w:cs="Times New Roman"/>
              </w:rPr>
              <w:t>Arş. Gör. Mervenur BÖYÜK</w:t>
            </w:r>
          </w:p>
        </w:tc>
      </w:tr>
      <w:tr w:rsidR="008C4FE4" w:rsidRPr="006575A3" w14:paraId="24B1984C" w14:textId="77777777" w:rsidTr="00020422">
        <w:tc>
          <w:tcPr>
            <w:tcW w:w="406" w:type="pct"/>
          </w:tcPr>
          <w:p w14:paraId="47576844" w14:textId="613A2E42" w:rsidR="00CD1114" w:rsidRPr="00020422" w:rsidRDefault="00020422" w:rsidP="000204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0" w:type="pct"/>
          </w:tcPr>
          <w:p w14:paraId="7F47D4A3" w14:textId="2415325B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20 Mayıs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61" w:type="pct"/>
          </w:tcPr>
          <w:p w14:paraId="01B56C8D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2812101A" w14:textId="1E4E77A9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Jinekolojik </w:t>
            </w:r>
            <w:r w:rsidR="006308D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uayeneye </w:t>
            </w:r>
            <w:r w:rsidR="006308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azırlama ve Hemşirelik Bakımı</w:t>
            </w:r>
          </w:p>
        </w:tc>
        <w:tc>
          <w:tcPr>
            <w:tcW w:w="1216" w:type="pct"/>
          </w:tcPr>
          <w:p w14:paraId="580075BC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48B">
              <w:rPr>
                <w:rFonts w:ascii="Times New Roman" w:hAnsi="Times New Roman" w:cs="Times New Roman"/>
              </w:rPr>
              <w:t>Arş. Gör. Mervenur BÖYÜK</w:t>
            </w:r>
          </w:p>
        </w:tc>
      </w:tr>
      <w:tr w:rsidR="008C4FE4" w:rsidRPr="006575A3" w14:paraId="31B48E09" w14:textId="77777777" w:rsidTr="00020422">
        <w:tc>
          <w:tcPr>
            <w:tcW w:w="406" w:type="pct"/>
          </w:tcPr>
          <w:p w14:paraId="4C2C5DC5" w14:textId="7439EFE1" w:rsidR="00CD1114" w:rsidRPr="00020422" w:rsidRDefault="00020422" w:rsidP="00020422">
            <w:pPr>
              <w:jc w:val="center"/>
            </w:pPr>
            <w:r>
              <w:t>8.</w:t>
            </w:r>
          </w:p>
        </w:tc>
        <w:tc>
          <w:tcPr>
            <w:tcW w:w="960" w:type="pct"/>
          </w:tcPr>
          <w:p w14:paraId="5D163751" w14:textId="5C3980FC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27 Mayıs 2024/</w:t>
            </w:r>
            <w:r w:rsidR="008E610A">
              <w:rPr>
                <w:rFonts w:ascii="Times New Roman" w:hAnsi="Times New Roman" w:cs="Times New Roman"/>
              </w:rPr>
              <w:t xml:space="preserve"> </w:t>
            </w:r>
            <w:r w:rsidRPr="006575A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61" w:type="pct"/>
          </w:tcPr>
          <w:p w14:paraId="3854F5B8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75A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757" w:type="pct"/>
          </w:tcPr>
          <w:p w14:paraId="2E635EC6" w14:textId="63EF0DE9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Kendine Vulva Muayenesi</w:t>
            </w:r>
            <w:r w:rsidR="00285228">
              <w:rPr>
                <w:rFonts w:ascii="Times New Roman" w:hAnsi="Times New Roman" w:cs="Times New Roman"/>
              </w:rPr>
              <w:t xml:space="preserve"> Uygulama Becerisi</w:t>
            </w:r>
          </w:p>
        </w:tc>
        <w:tc>
          <w:tcPr>
            <w:tcW w:w="1216" w:type="pct"/>
          </w:tcPr>
          <w:p w14:paraId="35379DFC" w14:textId="77777777" w:rsidR="00CD1114" w:rsidRPr="006575A3" w:rsidRDefault="00CD1114" w:rsidP="00A062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48B">
              <w:rPr>
                <w:rFonts w:ascii="Times New Roman" w:hAnsi="Times New Roman" w:cs="Times New Roman"/>
              </w:rPr>
              <w:t>Arş. Gör. Mervenur BÖYÜK</w:t>
            </w:r>
          </w:p>
        </w:tc>
      </w:tr>
    </w:tbl>
    <w:p w14:paraId="6995BA37" w14:textId="77777777" w:rsidR="00CD1114" w:rsidRDefault="00CD1114"/>
    <w:sectPr w:rsidR="00CD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573B"/>
    <w:multiLevelType w:val="hybridMultilevel"/>
    <w:tmpl w:val="B15CC42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B4F"/>
    <w:multiLevelType w:val="hybridMultilevel"/>
    <w:tmpl w:val="4528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2576">
    <w:abstractNumId w:val="1"/>
  </w:num>
  <w:num w:numId="2" w16cid:durableId="57536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14"/>
    <w:rsid w:val="00020422"/>
    <w:rsid w:val="00077A18"/>
    <w:rsid w:val="000C601B"/>
    <w:rsid w:val="00285228"/>
    <w:rsid w:val="00545295"/>
    <w:rsid w:val="00564F3A"/>
    <w:rsid w:val="006308DA"/>
    <w:rsid w:val="008822E7"/>
    <w:rsid w:val="008C4FE4"/>
    <w:rsid w:val="008E610A"/>
    <w:rsid w:val="0091585F"/>
    <w:rsid w:val="00943280"/>
    <w:rsid w:val="00CD1114"/>
    <w:rsid w:val="00E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E928"/>
  <w15:chartTrackingRefBased/>
  <w15:docId w15:val="{F0509527-8722-4BE1-B29D-5930AEEE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14"/>
  </w:style>
  <w:style w:type="paragraph" w:styleId="Balk1">
    <w:name w:val="heading 1"/>
    <w:basedOn w:val="Normal"/>
    <w:next w:val="Normal"/>
    <w:link w:val="Balk1Char"/>
    <w:uiPriority w:val="9"/>
    <w:qFormat/>
    <w:rsid w:val="00CD1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D1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D1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D1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1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D1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1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1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1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1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D1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D1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D111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111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D111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111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111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111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D1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1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D1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D1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D1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D111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D111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D111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D1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D111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D1114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CD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Ayhan</dc:creator>
  <cp:keywords/>
  <dc:description/>
  <cp:lastModifiedBy>Fatma Ayhan</cp:lastModifiedBy>
  <cp:revision>17</cp:revision>
  <dcterms:created xsi:type="dcterms:W3CDTF">2024-04-04T08:10:00Z</dcterms:created>
  <dcterms:modified xsi:type="dcterms:W3CDTF">2024-04-04T08:30:00Z</dcterms:modified>
</cp:coreProperties>
</file>